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</w:rPr>
        <w:t>自然资源主管部门</w:t>
      </w:r>
      <w:r>
        <w:rPr>
          <w:rFonts w:hint="eastAsia" w:ascii="方正小标宋简体" w:hAnsi="方正小标宋简体" w:eastAsia="方正小标宋简体" w:cs="方正小标宋简体"/>
          <w:color w:val="auto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流程示意</w:t>
      </w:r>
    </w:p>
    <w:bookmarkEnd w:id="0"/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ge">
                  <wp:posOffset>9188450</wp:posOffset>
                </wp:positionV>
                <wp:extent cx="5245735" cy="406400"/>
                <wp:effectExtent l="4445" t="4445" r="7620" b="825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4573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报审、入库、发布和实施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723.5pt;height:32pt;width:413.05pt;mso-position-vertical-relative:page;z-index:251684864;v-text-anchor:middle;mso-width-relative:page;mso-height-relative:page;" fillcolor="#FFFFFF [3201]" filled="t" stroked="t" coordsize="21600,21600" o:gfxdata="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HSC&#10;Ed7ZAAAADQEAAA8AAAAAAAAAAQAgAAAAOAAAAGRycy9kb3ducmV2LnhtbFBLAQIUABQAAAAIAIdO&#10;4kB/XwGtRQIAAHcEAAAOAAAAAAAAAAEAIAAAAD4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报审、入库、发布和实施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5153025</wp:posOffset>
                </wp:positionV>
                <wp:extent cx="577850" cy="3390900"/>
                <wp:effectExtent l="4445" t="4445" r="14605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78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自然资源主管部门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405.75pt;height:267pt;width:45.5pt;mso-position-vertical-relative:page;z-index:251669504;v-text-anchor:middle;mso-width-relative:page;mso-height-relative:page;" fillcolor="#FFFFFF [3201]" filled="t" stroked="t" coordsize="21600,21600" o:gfxdata="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tTqCgNoAAAAKAQAADwAAAAAAAAABACAAAAA4AAAAZHJzL2Rvd25yZXYueG1sUEsBAhQAFAAAAAgA&#10;h07iQDyWhMtGAgAAfwQAAA4AAAAAAAAAAQAgAAAAP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自然资源主管部门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ge">
                  <wp:posOffset>3005455</wp:posOffset>
                </wp:positionV>
                <wp:extent cx="1270" cy="283845"/>
                <wp:effectExtent l="50165" t="0" r="50165" b="825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15pt;margin-top:236.65pt;height:22.35pt;width:0.1pt;mso-position-vertical-relative:page;z-index:251692032;mso-width-relative:page;mso-height-relative:page;" filled="f" stroked="t" coordsize="21600,21600" o:gfxdata="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fbDZtgAAAALAQAADwAAAAAAAAABACAAAAA4AAAAZHJzL2Rvd25y&#10;ZXYueG1sUEsBAhQAFAAAAAgAh07iQMxurczoAQAAlQMAAA4AAAAAAAAAAQAgAAAAPQ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ge">
                  <wp:posOffset>3317240</wp:posOffset>
                </wp:positionV>
                <wp:extent cx="2985770" cy="658495"/>
                <wp:effectExtent l="4445" t="4445" r="6985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577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从自然资源主管部门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获取国土空间规划底图底数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2pt;margin-top:261.2pt;height:51.85pt;width:235.1pt;mso-position-vertical-relative:page;z-index:251670528;v-text-anchor:middle;mso-width-relative:page;mso-height-relative:page;" fillcolor="#FFFFFF [3201]" filled="t" stroked="t" coordsize="21600,21600" o:gfxdata="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dmQJ&#10;zdkAAAALAQAADwAAAAAAAAABACAAAAA4AAAAZHJzL2Rvd25yZXYueG1sUEsBAhQAFAAAAAgAh07i&#10;QJsNwwhEAgAAfwQAAA4AAAAAAAAAAQAgAAAAP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从自然资源主管部门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获取国土空间规划底图底数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ge">
                  <wp:posOffset>4040505</wp:posOffset>
                </wp:positionV>
                <wp:extent cx="1270" cy="283845"/>
                <wp:effectExtent l="50165" t="0" r="50165" b="82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15pt;margin-top:318.15pt;height:22.35pt;width:0.1pt;mso-position-vertical-relative:page;z-index:251672576;mso-width-relative:page;mso-height-relative:page;" filled="f" stroked="t" coordsize="21600,21600" o:gfxdata="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SNrqv1wAAAAsBAAAPAAAAAAAAAAEAIAAAADgAAABkcnMvZG93bnJl&#10;di54bWxQSwECFAAUAAAACACHTuJAj/wJw+gBAACVAwAADgAAAAAAAAABACAAAAA8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ge">
                  <wp:posOffset>4382135</wp:posOffset>
                </wp:positionV>
                <wp:extent cx="3010535" cy="532130"/>
                <wp:effectExtent l="4445" t="4445" r="7620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1053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提交专项规划成果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35pt;margin-top:345.05pt;height:41.9pt;width:237.05pt;mso-position-vertical-relative:page;z-index:251673600;v-text-anchor:middle;mso-width-relative:page;mso-height-relative:page;" fillcolor="#FFFFFF [3201]" filled="t" stroked="t" coordsize="21600,21600" o:gfxdata="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JDIN1naAAAACwEAAA8AAAAAAAAAAQAgAAAAOAAAAGRycy9kb3ducmV2LnhtbFBLAQIUABQAAAAI&#10;AIdO4kA4zAfSRwIAAH8EAAAOAAAAAAAAAAEAIAAAAD8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提交专项规划成果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555625</wp:posOffset>
                </wp:positionV>
                <wp:extent cx="2720340" cy="6169660"/>
                <wp:effectExtent l="0" t="50800" r="10160" b="1524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8195" y="2925445"/>
                          <a:ext cx="2720340" cy="6169660"/>
                        </a:xfrm>
                        <a:custGeom>
                          <a:avLst/>
                          <a:gdLst>
                            <a:gd name="connisteX0" fmla="*/ 0 w 3535045"/>
                            <a:gd name="connsiteY0" fmla="*/ 2488565 h 2488565"/>
                            <a:gd name="connisteX1" fmla="*/ 3535045 w 3535045"/>
                            <a:gd name="connsiteY1" fmla="*/ 2488565 h 2488565"/>
                            <a:gd name="connisteX2" fmla="*/ 3535045 w 3535045"/>
                            <a:gd name="connsiteY2" fmla="*/ 0 h 2488565"/>
                            <a:gd name="connisteX3" fmla="*/ 3097530 w 3535045"/>
                            <a:gd name="connsiteY3" fmla="*/ 0 h 248856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</a:cxnLst>
                          <a:rect l="l" t="t" r="r" b="b"/>
                          <a:pathLst>
                            <a:path w="3535045" h="2488565">
                              <a:moveTo>
                                <a:pt x="0" y="2488565"/>
                              </a:moveTo>
                              <a:lnTo>
                                <a:pt x="3535045" y="2488565"/>
                              </a:lnTo>
                              <a:lnTo>
                                <a:pt x="3535045" y="0"/>
                              </a:lnTo>
                              <a:lnTo>
                                <a:pt x="309753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2.8pt;margin-top:43.75pt;height:485.8pt;width:214.2pt;z-index:251680768;mso-width-relative:page;mso-height-relative:page;" filled="f" stroked="t" coordsize="3535045,2488565" o:gfxdata="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FgAAAGRycy9QSwECFAAUAAAACACHTuJAIBf3E9gA&#10;AAALAQAADwAAAAAAAAABACAAAAA4AAAAZHJzL2Rvd25yZXYueG1sUEsBAhQAFAAAAAgAh07iQCnu&#10;r8XtAgAAVAcAAA4AAAAAAAAAAQAgAAAAPQEAAGRycy9lMm9Eb2MueG1sUEsFBgAAAAAGAAYAWQEA&#10;AJwGAAAAAA==&#10;" path="m0,2488565l3535045,2488565,3535045,0,3097530,0e">
                <v:path o:connectlocs="0,6169660;2720340,6169660;2720340,0;2383657,0" o:connectangles="0,0,0,0"/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2339975</wp:posOffset>
                </wp:positionV>
                <wp:extent cx="4678680" cy="626745"/>
                <wp:effectExtent l="4445" t="4445" r="15875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678680" cy="62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专项规划编制牵头部门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184.25pt;height:49.35pt;width:368.4pt;mso-position-vertical-relative:page;z-index:251671552;v-text-anchor:middle;mso-width-relative:page;mso-height-relative:page;" fillcolor="#FFFFFF [3201]" filled="t" stroked="t" coordsize="21600,21600" o:gfxdata="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Mn7&#10;Ju7aAAAACgEAAA8AAAAAAAAAAQAgAAAAOAAAAGRycy9kb3ducmV2LnhtbFBLAQIUABQAAAAIAIdO&#10;4kD15Y2pRAIAAH8EAAAOAAAAAAAAAAEAIAAAAD8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专项规划编制牵头部门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ge">
                  <wp:posOffset>6130290</wp:posOffset>
                </wp:positionV>
                <wp:extent cx="1270" cy="167640"/>
                <wp:effectExtent l="50165" t="0" r="50165" b="1016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0" cy="167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.65pt;margin-top:482.7pt;height:13.2pt;width:0.1pt;mso-position-vertical-relative:page;z-index:251691008;mso-width-relative:page;mso-height-relative:page;" filled="f" stroked="t" coordsize="21600,21600" o:gfxdata="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wWqDjdwAAAALAQAADwAAAAAAAAABACAA&#10;AAA4AAAAZHJzL2Rvd25yZXYueG1sUEsBAhQAFAAAAAgAh07iQBLTiM/zAQAAogMAAA4AAAAAAAAA&#10;AQAgAAAAQQ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ge">
                  <wp:posOffset>7272020</wp:posOffset>
                </wp:positionV>
                <wp:extent cx="1270" cy="167640"/>
                <wp:effectExtent l="50165" t="0" r="50165" b="1016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0" cy="167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.65pt;margin-top:572.6pt;height:13.2pt;width:0.1pt;mso-position-vertical-relative:page;z-index:251688960;mso-width-relative:page;mso-height-relative:page;" filled="f" stroked="t" coordsize="21600,21600" o:gfxdata="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75EWq3QAAAA0BAAAPAAAAAAAAAAEA&#10;IAAAADgAAABkcnMvZG93bnJldi54bWxQSwECFAAUAAAACACHTuJAEbd0JvQBAACiAwAADgAAAAAA&#10;AAABACAAAABC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ge">
                  <wp:posOffset>5180330</wp:posOffset>
                </wp:positionV>
                <wp:extent cx="577850" cy="122682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785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核实修改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85pt;margin-top:407.9pt;height:96.6pt;width:45.5pt;mso-position-vertical-relative:page;z-index:251682816;v-text-anchor:middle;mso-width-relative:page;mso-height-relative:page;" filled="f" stroked="f" coordsize="21600,21600" o:gfxdata="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0G9AHdsAAAAMAQAADwAAAAAAAAABACAAAAA4AAAA&#10;ZHJzL2Rvd25yZXYueG1sUEsBAhQAFAAAAAgAh07iQM69GOsnAgAALgQAAA4AAAAAAAAAAQAgAAAA&#10;Q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核实修改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ge">
                  <wp:posOffset>8398510</wp:posOffset>
                </wp:positionV>
                <wp:extent cx="577850" cy="65214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785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2pt;margin-top:661.3pt;height:51.35pt;width:45.5pt;mso-position-vertical-relative:page;z-index:251679744;v-text-anchor:middle;mso-width-relative:page;mso-height-relative:page;" filled="f" stroked="f" coordsize="21600,21600" o:gfxdata="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MxoG/3AAAAA0BAAAPAAAAAAAAAAEAIAAAADgAAABk&#10;cnMvZG93bnJldi54bWxQSwECFAAUAAAACACHTuJA07MMSCUCAAAtBAAADgAAAAAAAAABACAAAABB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ge">
                  <wp:posOffset>8430260</wp:posOffset>
                </wp:positionV>
                <wp:extent cx="5715" cy="655320"/>
                <wp:effectExtent l="50165" t="0" r="45720" b="50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715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25pt;margin-top:663.8pt;height:51.6pt;width:0.45pt;mso-position-vertical-relative:page;z-index:251678720;mso-width-relative:page;mso-height-relative:page;" filled="f" stroked="t" coordsize="21600,21600" o:gfxdata="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ijAhWt4AAAANAQAADwAAAAAA&#10;AAABACAAAAA4AAAAZHJzL2Rvd25yZXYueG1sUEsBAhQAFAAAAAgAh07iQIN2LTL3AQAAogMAAA4A&#10;AAAAAAAAAQAgAAAAQw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ge">
                  <wp:posOffset>4963160</wp:posOffset>
                </wp:positionV>
                <wp:extent cx="1270" cy="254000"/>
                <wp:effectExtent l="50165" t="0" r="5016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.45pt;margin-top:390.8pt;height:20pt;width:0.1pt;mso-position-vertical-relative:page;z-index:251675648;mso-width-relative:page;mso-height-relative:page;" filled="f" stroked="t" coordsize="21600,21600" o:gfxdata="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I1h5D3AAAAAsBAAAPAAAAAAAAAAEAIAAA&#10;ADgAAABkcnMvZG93bnJldi54bWxQSwECFAAUAAAACACHTuJAocvDvPIBAACiAwAADgAAAAAAAAAB&#10;ACAAAABBAQAAZHJzL2Uyb0RvYy54bWxQSwUGAAAAAAYABgBZAQAAp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ge">
                  <wp:posOffset>7969885</wp:posOffset>
                </wp:positionV>
                <wp:extent cx="323215" cy="5080"/>
                <wp:effectExtent l="0" t="49530" r="6985" b="4699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2321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6.15pt;margin-top:627.55pt;height:0.4pt;width:25.45pt;mso-position-vertical-relative:page;z-index:251687936;mso-width-relative:page;mso-height-relative:page;" filled="f" stroked="t" coordsize="21600,21600" o:gfxdata="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aZUOJ2wAAAAwBAAAPAAAAAAAAAAEA&#10;IAAAADgAAABkcnMvZG93bnJldi54bWxQSwECFAAUAAAACACHTuJAUt0MEPYBAACiAwAADgAAAAAA&#10;AAABACAAAABA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ge">
                  <wp:posOffset>6828790</wp:posOffset>
                </wp:positionV>
                <wp:extent cx="323215" cy="5080"/>
                <wp:effectExtent l="0" t="49530" r="6985" b="4699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2321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6.15pt;margin-top:537.7pt;height:0.4pt;width:25.45pt;mso-position-vertical-relative:page;z-index:251689984;mso-width-relative:page;mso-height-relative:page;" filled="f" stroked="t" coordsize="21600,21600" o:gfxdata="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H4XHtwAAAAMAQAADwAAAAAAAAAB&#10;ACAAAAA4AAAAZHJzL2Rvd25yZXYueG1sUEsBAhQAFAAAAAgAh07iQOXkYHX2AQAAogMAAA4AAAAA&#10;AAAAAQAgAAAAQ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ge">
                  <wp:posOffset>5695950</wp:posOffset>
                </wp:positionV>
                <wp:extent cx="323215" cy="5080"/>
                <wp:effectExtent l="0" t="49530" r="6985" b="4699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2321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6.15pt;margin-top:448.5pt;height:0.4pt;width:25.45pt;mso-position-vertical-relative:page;z-index:251686912;mso-width-relative:page;mso-height-relative:page;" filled="f" stroked="t" coordsize="21600,21600" o:gfxdata="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2Bl4nbAAAACgEAAA8AAAAAAAAAAQAg&#10;AAAAOAAAAGRycy9kb3ducmV2LnhtbFBLAQIUABQAAAAIAIdO4kCI80RW9QEAAKIDAAAOAAAAAAAA&#10;AAEAIAAAAEA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ge">
                  <wp:posOffset>7515225</wp:posOffset>
                </wp:positionV>
                <wp:extent cx="3006725" cy="817880"/>
                <wp:effectExtent l="4445" t="5080" r="11430" b="152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06725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空间协调性审查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（空间专章）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pt;margin-top:591.75pt;height:64.4pt;width:236.75pt;mso-position-vertical-relative:page;z-index:251677696;v-text-anchor:middle;mso-width-relative:page;mso-height-relative:page;" fillcolor="#FFFFFF [3201]" filled="t" stroked="t" coordsize="21600,21600" o:gfxdata="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hPn3qNsAAAANAQAADwAAAAAAAAABACAAAAA4AAAAZHJzL2Rvd25yZXYueG1sUEsBAhQAFAAA&#10;AAgAh07iQHOYfPNIAgAAfwQAAA4AAAAAAAAAAQAgAAAAQ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空间协调性审查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（空间专章）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5292725</wp:posOffset>
                </wp:positionV>
                <wp:extent cx="3022600" cy="784860"/>
                <wp:effectExtent l="4445" t="4445" r="8255" b="1079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226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成果规范性审查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（数据库）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15pt;margin-top:416.75pt;height:61.8pt;width:238pt;mso-position-vertical-relative:page;z-index:251674624;v-text-anchor:middle;mso-width-relative:page;mso-height-relative:page;" fillcolor="#FFFFFF [3201]" filled="t" stroked="t" coordsize="21600,21600" o:gfxdata="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FckoUDZAAAACwEAAA8AAAAAAAAAAQAgAAAAOAAAAGRycy9kb3ducmV2LnhtbFBLAQIUABQAAAAI&#10;AIdO4kAN2xK3SAIAAH8EAAAOAAAAAAAAAAEAIAAAAD4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成果规范性审查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（数据库）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ge">
                  <wp:posOffset>6348095</wp:posOffset>
                </wp:positionV>
                <wp:extent cx="2987675" cy="861060"/>
                <wp:effectExtent l="4445" t="4445" r="5080" b="107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规划符合性审查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（底线管控）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pt;margin-top:499.85pt;height:67.8pt;width:235.25pt;mso-position-vertical-relative:page;z-index:251676672;v-text-anchor:middle;mso-width-relative:page;mso-height-relative:page;" fillcolor="#FFFFFF [3201]" filled="t" stroked="t" coordsize="21600,21600" o:gfxdata="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Pi1qJDaAAAADAEAAA8AAAAAAAAAAQAgAAAAOAAAAGRycy9kb3ducmV2LnhtbFBLAQIUABQA&#10;AAAIAIdO4kAArJr7SgIAAH8EAAAOAAAAAAAAAAEAIAAAAD8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规划符合性审查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（底线管控）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ge">
                  <wp:posOffset>7376795</wp:posOffset>
                </wp:positionV>
                <wp:extent cx="577850" cy="122682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785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协调反馈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85pt;margin-top:580.85pt;height:96.6pt;width:45.5pt;mso-position-vertical-relative:page;z-index:251683840;v-text-anchor:middle;mso-width-relative:page;mso-height-relative:page;" filled="f" stroked="f" coordsize="21600,21600" o:gfxdata="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Hm4ftncAAAADQEAAA8AAAAAAAAAAQAgAAAAOAAA&#10;AGRycy9kb3ducmV2LnhtbFBLAQIUABQAAAAIAIdO4kDN88gMJwIAAC4EAAAOAAAAAAAAAAEAIAAA&#10;AEE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协调反馈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ge">
                  <wp:posOffset>8465820</wp:posOffset>
                </wp:positionV>
                <wp:extent cx="1212850" cy="34353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128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pt;margin-top:666.6pt;height:27.05pt;width:95.5pt;mso-position-vertical-relative:page;z-index:251681792;v-text-anchor:middle;mso-width-relative:page;mso-height-relative:page;" filled="f" stroked="f" coordsize="21600,21600" o:gfxdata="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Nt81sTcAAAADQEAAA8AAAAAAAAAAQAgAAAAOAAA&#10;AGRycy9kb3ducmV2LnhtbFBLAQIUABQAAAAIAIdO4kBpVgvhJwIAAC4EAAAOAAAAAAAAAAEAIAAA&#10;AEE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w:t>·</w:t>
      </w: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351155</wp:posOffset>
                </wp:positionV>
                <wp:extent cx="650875" cy="1437005"/>
                <wp:effectExtent l="6350" t="50800" r="3175" b="1079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7160" y="3642995"/>
                          <a:ext cx="650875" cy="1437005"/>
                        </a:xfrm>
                        <a:custGeom>
                          <a:avLst/>
                          <a:gdLst>
                            <a:gd name="connisteX0" fmla="*/ 0 w 650875"/>
                            <a:gd name="connsiteY0" fmla="*/ 1437005 h 1437005"/>
                            <a:gd name="connisteX1" fmla="*/ 0 w 650875"/>
                            <a:gd name="connsiteY1" fmla="*/ 0 h 1437005"/>
                            <a:gd name="connisteX2" fmla="*/ 650875 w 650875"/>
                            <a:gd name="connsiteY2" fmla="*/ 0 h 143700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50875" h="1437005">
                              <a:moveTo>
                                <a:pt x="0" y="1437005"/>
                              </a:moveTo>
                              <a:lnTo>
                                <a:pt x="0" y="0"/>
                              </a:lnTo>
                              <a:lnTo>
                                <a:pt x="650875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.8pt;margin-top:27.65pt;height:113.15pt;width:51.25pt;z-index:251693056;mso-width-relative:page;mso-height-relative:page;" filled="f" stroked="t" coordsize="650875,1437005" o:gfxdata="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B4&#10;B1nl2AAAAAkBAAAPAAAAAAAAAAEAIAAAADgAAABkcnMvZG93bnJldi54bWxQSwECFAAUAAAACACH&#10;TuJAnCQ8pbkCAABqBgAADgAAAAAAAAABACAAAAA9AQAAZHJzL2Uyb0RvYy54bWxQSwUGAAAAAAYA&#10;BgBZAQAAaAYAAAAA&#10;" path="m0,1437005l0,0,650875,0e">
                <v:path o:connectlocs="0,1437005;0,0;650875,0" o:connectangles="0,0,0"/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ge">
                  <wp:posOffset>8846820</wp:posOffset>
                </wp:positionV>
                <wp:extent cx="323215" cy="5080"/>
                <wp:effectExtent l="0" t="49530" r="6985" b="4699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2321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6.6pt;margin-top:696.6pt;height:0.4pt;width:25.45pt;mso-position-vertical-relative:page;z-index:251685888;mso-width-relative:page;mso-height-relative:page;" filled="f" stroked="t" coordsize="21600,21600" o:gfxdata="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wezZDcAAAADQEAAA8AAAAAAAAA&#10;AQAgAAAAOAAAAGRycy9kb3ducmV2LnhtbFBLAQIUABQAAAAIAIdO4kA+YBGE9wEAAKIDAAAOAAAA&#10;AAAAAAEAIAAAAEE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931"/>
        </w:tabs>
        <w:jc w:val="left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A/AhHQIAACsEAAAOAAAAZHJz&#10;L2Uyb0RvYy54bWytU82O0zAQviPxDpbvNGnRrq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rm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G8D8CE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A5ECA"/>
    <w:rsid w:val="0012363E"/>
    <w:rsid w:val="00130C7C"/>
    <w:rsid w:val="001E5EE2"/>
    <w:rsid w:val="001F3761"/>
    <w:rsid w:val="00220BD2"/>
    <w:rsid w:val="00230D4F"/>
    <w:rsid w:val="002705F9"/>
    <w:rsid w:val="00374AE5"/>
    <w:rsid w:val="00493C7F"/>
    <w:rsid w:val="004972E5"/>
    <w:rsid w:val="004E05F4"/>
    <w:rsid w:val="005B052E"/>
    <w:rsid w:val="006578C1"/>
    <w:rsid w:val="00692046"/>
    <w:rsid w:val="006B324C"/>
    <w:rsid w:val="006B57D0"/>
    <w:rsid w:val="006D6882"/>
    <w:rsid w:val="0073658D"/>
    <w:rsid w:val="00756C12"/>
    <w:rsid w:val="007E1B3C"/>
    <w:rsid w:val="00806F34"/>
    <w:rsid w:val="00863CD5"/>
    <w:rsid w:val="0089518A"/>
    <w:rsid w:val="008B2B2C"/>
    <w:rsid w:val="00926A0F"/>
    <w:rsid w:val="009C4040"/>
    <w:rsid w:val="009E205E"/>
    <w:rsid w:val="00A35552"/>
    <w:rsid w:val="00A516FF"/>
    <w:rsid w:val="00A81149"/>
    <w:rsid w:val="00AE1239"/>
    <w:rsid w:val="00B11E62"/>
    <w:rsid w:val="00B83A9A"/>
    <w:rsid w:val="00BB3B21"/>
    <w:rsid w:val="00C177C1"/>
    <w:rsid w:val="00C763EE"/>
    <w:rsid w:val="00C8392B"/>
    <w:rsid w:val="00CA6F91"/>
    <w:rsid w:val="00CD26FB"/>
    <w:rsid w:val="00D8408D"/>
    <w:rsid w:val="00E63A1F"/>
    <w:rsid w:val="00EE509B"/>
    <w:rsid w:val="00EF40BD"/>
    <w:rsid w:val="00FB075A"/>
    <w:rsid w:val="00FB744A"/>
    <w:rsid w:val="017165B7"/>
    <w:rsid w:val="01EB7587"/>
    <w:rsid w:val="02092C94"/>
    <w:rsid w:val="078B4DE1"/>
    <w:rsid w:val="07AF5AF1"/>
    <w:rsid w:val="07EC6998"/>
    <w:rsid w:val="089B216C"/>
    <w:rsid w:val="08CC7DD1"/>
    <w:rsid w:val="092B7EF0"/>
    <w:rsid w:val="095962AF"/>
    <w:rsid w:val="0AE95411"/>
    <w:rsid w:val="0B275048"/>
    <w:rsid w:val="0CEA42B9"/>
    <w:rsid w:val="0E7B754C"/>
    <w:rsid w:val="0EDF94F2"/>
    <w:rsid w:val="10210F0A"/>
    <w:rsid w:val="10C33B0F"/>
    <w:rsid w:val="11240158"/>
    <w:rsid w:val="121216F1"/>
    <w:rsid w:val="125860AD"/>
    <w:rsid w:val="13401BC9"/>
    <w:rsid w:val="159031C0"/>
    <w:rsid w:val="1CDA105D"/>
    <w:rsid w:val="1D1B676C"/>
    <w:rsid w:val="1DB47B00"/>
    <w:rsid w:val="1DD11C99"/>
    <w:rsid w:val="1E5F2827"/>
    <w:rsid w:val="1FF79658"/>
    <w:rsid w:val="20027432"/>
    <w:rsid w:val="236800AB"/>
    <w:rsid w:val="23FE38CB"/>
    <w:rsid w:val="25070282"/>
    <w:rsid w:val="26EF3957"/>
    <w:rsid w:val="26EFB33C"/>
    <w:rsid w:val="27894114"/>
    <w:rsid w:val="284F6DA3"/>
    <w:rsid w:val="29F30654"/>
    <w:rsid w:val="2A4D10C0"/>
    <w:rsid w:val="2B200583"/>
    <w:rsid w:val="2B4E2BC4"/>
    <w:rsid w:val="2DB23588"/>
    <w:rsid w:val="2E2E5344"/>
    <w:rsid w:val="2EB5222D"/>
    <w:rsid w:val="2EDD5E79"/>
    <w:rsid w:val="2F544EB3"/>
    <w:rsid w:val="30901D07"/>
    <w:rsid w:val="30F009F7"/>
    <w:rsid w:val="31245704"/>
    <w:rsid w:val="31502147"/>
    <w:rsid w:val="32BF61A7"/>
    <w:rsid w:val="32E91DE2"/>
    <w:rsid w:val="32EFCAAA"/>
    <w:rsid w:val="332F44F3"/>
    <w:rsid w:val="335177B8"/>
    <w:rsid w:val="34E70363"/>
    <w:rsid w:val="35784435"/>
    <w:rsid w:val="36FF3ECE"/>
    <w:rsid w:val="370074BA"/>
    <w:rsid w:val="38D07386"/>
    <w:rsid w:val="38FE7933"/>
    <w:rsid w:val="399A1E48"/>
    <w:rsid w:val="3A623648"/>
    <w:rsid w:val="3ABE56C2"/>
    <w:rsid w:val="3BF36F4D"/>
    <w:rsid w:val="3CFF63FC"/>
    <w:rsid w:val="3DFBAF80"/>
    <w:rsid w:val="3E177DEC"/>
    <w:rsid w:val="3EBD52FD"/>
    <w:rsid w:val="3EBF3291"/>
    <w:rsid w:val="3EF8E35A"/>
    <w:rsid w:val="3EFFB126"/>
    <w:rsid w:val="3F1FF094"/>
    <w:rsid w:val="3F537957"/>
    <w:rsid w:val="3F9A2809"/>
    <w:rsid w:val="4021297B"/>
    <w:rsid w:val="40784565"/>
    <w:rsid w:val="40EE3BAB"/>
    <w:rsid w:val="416A70A3"/>
    <w:rsid w:val="41FD4D22"/>
    <w:rsid w:val="431A5066"/>
    <w:rsid w:val="43A00E80"/>
    <w:rsid w:val="444870A5"/>
    <w:rsid w:val="45A8680B"/>
    <w:rsid w:val="45E2495B"/>
    <w:rsid w:val="469C4E65"/>
    <w:rsid w:val="4716332F"/>
    <w:rsid w:val="472B91AA"/>
    <w:rsid w:val="480F3A01"/>
    <w:rsid w:val="49470F79"/>
    <w:rsid w:val="49B760FE"/>
    <w:rsid w:val="4A707C67"/>
    <w:rsid w:val="4BE98D01"/>
    <w:rsid w:val="4BF6E258"/>
    <w:rsid w:val="4CFEF538"/>
    <w:rsid w:val="4D4C3485"/>
    <w:rsid w:val="4D5C75F7"/>
    <w:rsid w:val="4DF71CE8"/>
    <w:rsid w:val="4FE614EB"/>
    <w:rsid w:val="50327120"/>
    <w:rsid w:val="50454464"/>
    <w:rsid w:val="53D368CB"/>
    <w:rsid w:val="54E57FC4"/>
    <w:rsid w:val="55843C96"/>
    <w:rsid w:val="56B7773E"/>
    <w:rsid w:val="571E41E3"/>
    <w:rsid w:val="572C012C"/>
    <w:rsid w:val="577B3D89"/>
    <w:rsid w:val="57FF7BA9"/>
    <w:rsid w:val="582E11A1"/>
    <w:rsid w:val="59234ECA"/>
    <w:rsid w:val="59447508"/>
    <w:rsid w:val="59FD07CC"/>
    <w:rsid w:val="5B9147B4"/>
    <w:rsid w:val="5B9B13DC"/>
    <w:rsid w:val="5E192A8C"/>
    <w:rsid w:val="5E6C3504"/>
    <w:rsid w:val="5EF785BA"/>
    <w:rsid w:val="5EFE7354"/>
    <w:rsid w:val="5FAF46A6"/>
    <w:rsid w:val="5FB2A9BF"/>
    <w:rsid w:val="5FC8476A"/>
    <w:rsid w:val="5FD7F6EB"/>
    <w:rsid w:val="5FDF0A06"/>
    <w:rsid w:val="60FA6BA5"/>
    <w:rsid w:val="61A86DEA"/>
    <w:rsid w:val="62F2122B"/>
    <w:rsid w:val="63382DF9"/>
    <w:rsid w:val="65D12CB5"/>
    <w:rsid w:val="66811B16"/>
    <w:rsid w:val="66FE6CF3"/>
    <w:rsid w:val="67A63496"/>
    <w:rsid w:val="67FEEC0F"/>
    <w:rsid w:val="69BA5ECA"/>
    <w:rsid w:val="6A7FA046"/>
    <w:rsid w:val="6B603A7F"/>
    <w:rsid w:val="6BEE24F2"/>
    <w:rsid w:val="6CB67619"/>
    <w:rsid w:val="6DCA4025"/>
    <w:rsid w:val="6DFF04A9"/>
    <w:rsid w:val="6F6D763A"/>
    <w:rsid w:val="6FC7059A"/>
    <w:rsid w:val="6FFA047D"/>
    <w:rsid w:val="6FFCE0D0"/>
    <w:rsid w:val="71704C61"/>
    <w:rsid w:val="7176434E"/>
    <w:rsid w:val="71A30B93"/>
    <w:rsid w:val="72C11180"/>
    <w:rsid w:val="762F5A0D"/>
    <w:rsid w:val="767266A0"/>
    <w:rsid w:val="76776654"/>
    <w:rsid w:val="769642FC"/>
    <w:rsid w:val="777FA245"/>
    <w:rsid w:val="78DFD1A0"/>
    <w:rsid w:val="79AD13D7"/>
    <w:rsid w:val="79ED757F"/>
    <w:rsid w:val="79FF224B"/>
    <w:rsid w:val="7AFF633C"/>
    <w:rsid w:val="7AFFD991"/>
    <w:rsid w:val="7B1B5C3E"/>
    <w:rsid w:val="7B77369D"/>
    <w:rsid w:val="7B8BF886"/>
    <w:rsid w:val="7BDF9A9A"/>
    <w:rsid w:val="7CF53C8B"/>
    <w:rsid w:val="7CFFB89D"/>
    <w:rsid w:val="7D9B3569"/>
    <w:rsid w:val="7DBF7F42"/>
    <w:rsid w:val="7DEE92C0"/>
    <w:rsid w:val="7DF0192C"/>
    <w:rsid w:val="7E31A2DE"/>
    <w:rsid w:val="7EE90F94"/>
    <w:rsid w:val="7F5AA24D"/>
    <w:rsid w:val="7F8E72EE"/>
    <w:rsid w:val="7FB7E6A9"/>
    <w:rsid w:val="7FB9396D"/>
    <w:rsid w:val="7FED1918"/>
    <w:rsid w:val="7FF54915"/>
    <w:rsid w:val="7FF752DD"/>
    <w:rsid w:val="7FFC2A3D"/>
    <w:rsid w:val="7FFD94D3"/>
    <w:rsid w:val="86EF0EC5"/>
    <w:rsid w:val="8FFFFC87"/>
    <w:rsid w:val="93FB8CCB"/>
    <w:rsid w:val="97FF9256"/>
    <w:rsid w:val="9AFEDCFD"/>
    <w:rsid w:val="9BB2A30B"/>
    <w:rsid w:val="9BEF5EC7"/>
    <w:rsid w:val="A5DF360E"/>
    <w:rsid w:val="ADAFBF45"/>
    <w:rsid w:val="BA17CFC9"/>
    <w:rsid w:val="BAFB94A2"/>
    <w:rsid w:val="BBFAD892"/>
    <w:rsid w:val="BDFD47D0"/>
    <w:rsid w:val="BDFE456C"/>
    <w:rsid w:val="BEBFEE03"/>
    <w:rsid w:val="BEDED1F9"/>
    <w:rsid w:val="BF69CCE6"/>
    <w:rsid w:val="C57FB7A9"/>
    <w:rsid w:val="CB7BDC77"/>
    <w:rsid w:val="CCF6C57A"/>
    <w:rsid w:val="CF863BE0"/>
    <w:rsid w:val="D2B91EBE"/>
    <w:rsid w:val="D76509C7"/>
    <w:rsid w:val="D77FFE08"/>
    <w:rsid w:val="D83D5AB8"/>
    <w:rsid w:val="D9EF3882"/>
    <w:rsid w:val="DAFFDC6C"/>
    <w:rsid w:val="DEDB7805"/>
    <w:rsid w:val="DF3F068C"/>
    <w:rsid w:val="E1772396"/>
    <w:rsid w:val="E57FD217"/>
    <w:rsid w:val="E5DFFAA9"/>
    <w:rsid w:val="E7CD4067"/>
    <w:rsid w:val="E7FFC644"/>
    <w:rsid w:val="E97C0344"/>
    <w:rsid w:val="EB8FEEE8"/>
    <w:rsid w:val="EDEA6957"/>
    <w:rsid w:val="EE6D476C"/>
    <w:rsid w:val="EE9F5BC1"/>
    <w:rsid w:val="EEEBA3EC"/>
    <w:rsid w:val="EF773591"/>
    <w:rsid w:val="EFDC6BCD"/>
    <w:rsid w:val="EFDF158E"/>
    <w:rsid w:val="EFFD682A"/>
    <w:rsid w:val="EFFE15A0"/>
    <w:rsid w:val="EFFF6C1A"/>
    <w:rsid w:val="F1BEB3E7"/>
    <w:rsid w:val="F439DD01"/>
    <w:rsid w:val="F5A34252"/>
    <w:rsid w:val="F6FF8A1E"/>
    <w:rsid w:val="F7FF19A5"/>
    <w:rsid w:val="F9CE244E"/>
    <w:rsid w:val="F9D9D790"/>
    <w:rsid w:val="FAFC9F76"/>
    <w:rsid w:val="FAFEAF9F"/>
    <w:rsid w:val="FB3FF3D2"/>
    <w:rsid w:val="FB71C6EE"/>
    <w:rsid w:val="FBD3A126"/>
    <w:rsid w:val="FBF77990"/>
    <w:rsid w:val="FCFD6B0B"/>
    <w:rsid w:val="FD9EF1A6"/>
    <w:rsid w:val="FDB98CE8"/>
    <w:rsid w:val="FDDF3EB9"/>
    <w:rsid w:val="FDEF525C"/>
    <w:rsid w:val="FDF729D1"/>
    <w:rsid w:val="FDFEFADF"/>
    <w:rsid w:val="FEB49226"/>
    <w:rsid w:val="FEB581F5"/>
    <w:rsid w:val="FEBF7796"/>
    <w:rsid w:val="FF93008D"/>
    <w:rsid w:val="FFBFDF14"/>
    <w:rsid w:val="FFFFD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5883</Words>
  <Characters>5949</Characters>
  <Lines>41</Lines>
  <Paragraphs>11</Paragraphs>
  <TotalTime>93</TotalTime>
  <ScaleCrop>false</ScaleCrop>
  <LinksUpToDate>false</LinksUpToDate>
  <CharactersWithSpaces>6031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2025-09-12T22:58:00Z</dcterms:created>
  <dc:creator>Hubery.Zhu</dc:creator>
  <cp:lastModifiedBy>uos</cp:lastModifiedBy>
  <cp:lastPrinted>2025-12-15T09:12:00Z</cp:lastPrinted>
  <dcterms:modified xsi:type="dcterms:W3CDTF">2026-04-10T12:02:30Z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664AB85030334E3EAEE2A3C514C50A20_13</vt:lpwstr>
  </property>
  <property fmtid="{D5CDD505-2E9C-101B-9397-08002B2CF9AE}" pid="4" name="KSOTemplateDocerSaveRecord">
    <vt:lpwstr>eyJoZGlkIjoiZGU4MDBlMjA1MmI4ODBjMDc1OTI1YmJkM2VmMjA0MzEiLCJ1c2VySWQiOiIxNTk5NDE3NTE5In0=</vt:lpwstr>
  </property>
</Properties>
</file>