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156" w:afterLines="50" w:line="36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36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8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480" w:lineRule="auto"/>
        <w:textAlignment w:val="auto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240" w:lineRule="auto"/>
        <w:jc w:val="both"/>
        <w:textAlignment w:val="auto"/>
        <w:rPr>
          <w:rFonts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拉萨市自然资源局       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1     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202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市信访局赴我局检查指导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2020年信访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工作开展情况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2021年1月4日，拉萨市信访局副局长、办信科科长赴我局检查指导我局2020年信访工作开展情况，我局信访工作分管领导及政策法规科（执法监察支队）负责人及全体工作人员全部参加座谈会议。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467360</wp:posOffset>
            </wp:positionV>
            <wp:extent cx="2637155" cy="2618105"/>
            <wp:effectExtent l="0" t="0" r="10795" b="10795"/>
            <wp:wrapSquare wrapText="bothSides"/>
            <wp:docPr id="2" name="图片 2" descr="5faa23c5e3248017405775b07c4f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aa23c5e3248017405775b07c4f6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座谈根据市信访局要求，重点听取了中央巡视组及自治区交办的信访事项处理情况，以及对2020年我局信访工作总体情况、存在的问题进行了沟通，对一些重点疑难的信访案件进行了询问和了解，并就自然资源信访工作体制机制、存在的突出问题和困难及机构改革后队伍建设情况进行了分析交流。通过汇报、交流及查阅相关案件，市信访局相关领导对我局2020年信访工作取得的成绩给予了充分的肯定，同时也对下一步更好的处理信访相关工作提出了具体要求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要求对阶段性办结的信访案件进行后期跟踪直到完全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455295</wp:posOffset>
            </wp:positionV>
            <wp:extent cx="2684780" cy="2803525"/>
            <wp:effectExtent l="0" t="0" r="1270" b="15875"/>
            <wp:wrapSquare wrapText="bothSides"/>
            <wp:docPr id="1" name="图片 3" descr="a186636d65d2654c96f01edae438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a186636d65d2654c96f01edae4387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化解；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认真做好信访案件相关台账和档案留存工作；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加强信访辅助系统的应用，做好矛盾纠纷案件系统录入工作；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要坚守原则依法依规化解信访工作；五是根据工作需要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进一步加强与市信访局的沟通衔接。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下一步，我局将严格按照拉萨市信访局相关要求，积极配合，主动作为，做好信访工作。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50" w:lineRule="exact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抄送:自然资源厅、市委信息科、市政府信息科 、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市信访局、市纪委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</w:p>
    <w:p>
      <w:pPr>
        <w:spacing w:line="550" w:lineRule="exac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拉萨市自然资源局办公室  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202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日印发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19"/>
    <w:rsid w:val="000167D6"/>
    <w:rsid w:val="0002594F"/>
    <w:rsid w:val="00041C5E"/>
    <w:rsid w:val="0005307A"/>
    <w:rsid w:val="00066B99"/>
    <w:rsid w:val="00075226"/>
    <w:rsid w:val="0007739B"/>
    <w:rsid w:val="00084648"/>
    <w:rsid w:val="00091954"/>
    <w:rsid w:val="000B04F8"/>
    <w:rsid w:val="000B0CFD"/>
    <w:rsid w:val="000B0EC1"/>
    <w:rsid w:val="000C4E63"/>
    <w:rsid w:val="000C6FE2"/>
    <w:rsid w:val="000D0D3E"/>
    <w:rsid w:val="000D2344"/>
    <w:rsid w:val="000D6257"/>
    <w:rsid w:val="000F23F4"/>
    <w:rsid w:val="000F6C4B"/>
    <w:rsid w:val="00101D81"/>
    <w:rsid w:val="0012328F"/>
    <w:rsid w:val="00145E61"/>
    <w:rsid w:val="00157998"/>
    <w:rsid w:val="001633BB"/>
    <w:rsid w:val="00175BB8"/>
    <w:rsid w:val="00181308"/>
    <w:rsid w:val="00182AE0"/>
    <w:rsid w:val="001A1A9A"/>
    <w:rsid w:val="001A3C0E"/>
    <w:rsid w:val="001A4D00"/>
    <w:rsid w:val="001B2932"/>
    <w:rsid w:val="001B2B82"/>
    <w:rsid w:val="001D01F8"/>
    <w:rsid w:val="001D3CE3"/>
    <w:rsid w:val="001E2CAC"/>
    <w:rsid w:val="001F2CA4"/>
    <w:rsid w:val="001F495C"/>
    <w:rsid w:val="0020056A"/>
    <w:rsid w:val="0020633A"/>
    <w:rsid w:val="0021232E"/>
    <w:rsid w:val="00217083"/>
    <w:rsid w:val="0021799B"/>
    <w:rsid w:val="002211B7"/>
    <w:rsid w:val="00222D5A"/>
    <w:rsid w:val="002232A9"/>
    <w:rsid w:val="00243461"/>
    <w:rsid w:val="00245768"/>
    <w:rsid w:val="0024681C"/>
    <w:rsid w:val="00247E40"/>
    <w:rsid w:val="002547AF"/>
    <w:rsid w:val="00255EDD"/>
    <w:rsid w:val="00257591"/>
    <w:rsid w:val="00260464"/>
    <w:rsid w:val="002665E7"/>
    <w:rsid w:val="00272F40"/>
    <w:rsid w:val="00274639"/>
    <w:rsid w:val="002801AD"/>
    <w:rsid w:val="00286A6F"/>
    <w:rsid w:val="00286C2D"/>
    <w:rsid w:val="002A0AB8"/>
    <w:rsid w:val="002C1007"/>
    <w:rsid w:val="002C123B"/>
    <w:rsid w:val="002C5AF5"/>
    <w:rsid w:val="002C6255"/>
    <w:rsid w:val="002E01DF"/>
    <w:rsid w:val="002E0A73"/>
    <w:rsid w:val="002E607E"/>
    <w:rsid w:val="002F29F1"/>
    <w:rsid w:val="002F773B"/>
    <w:rsid w:val="00302E9F"/>
    <w:rsid w:val="00307DA2"/>
    <w:rsid w:val="00315CA1"/>
    <w:rsid w:val="00320299"/>
    <w:rsid w:val="00325D7A"/>
    <w:rsid w:val="00327D2B"/>
    <w:rsid w:val="003322DD"/>
    <w:rsid w:val="00345CD1"/>
    <w:rsid w:val="00347351"/>
    <w:rsid w:val="003506A3"/>
    <w:rsid w:val="00351126"/>
    <w:rsid w:val="00357FD7"/>
    <w:rsid w:val="00362AD3"/>
    <w:rsid w:val="00365047"/>
    <w:rsid w:val="00366EB3"/>
    <w:rsid w:val="00367A36"/>
    <w:rsid w:val="003717B6"/>
    <w:rsid w:val="00376AC5"/>
    <w:rsid w:val="00381825"/>
    <w:rsid w:val="00384A65"/>
    <w:rsid w:val="003951E9"/>
    <w:rsid w:val="003965D3"/>
    <w:rsid w:val="003A62DD"/>
    <w:rsid w:val="003A7BC2"/>
    <w:rsid w:val="003B4ABA"/>
    <w:rsid w:val="003B4C5F"/>
    <w:rsid w:val="003D2BF3"/>
    <w:rsid w:val="003E2348"/>
    <w:rsid w:val="003E2AEA"/>
    <w:rsid w:val="003F09E0"/>
    <w:rsid w:val="003F4DFF"/>
    <w:rsid w:val="00405FC1"/>
    <w:rsid w:val="0041302A"/>
    <w:rsid w:val="00417BB0"/>
    <w:rsid w:val="00421929"/>
    <w:rsid w:val="00422134"/>
    <w:rsid w:val="004232B6"/>
    <w:rsid w:val="004246B8"/>
    <w:rsid w:val="004326C0"/>
    <w:rsid w:val="00441EC7"/>
    <w:rsid w:val="004447DA"/>
    <w:rsid w:val="004518D4"/>
    <w:rsid w:val="004522CD"/>
    <w:rsid w:val="00456294"/>
    <w:rsid w:val="00461E75"/>
    <w:rsid w:val="00476CAD"/>
    <w:rsid w:val="00483D7E"/>
    <w:rsid w:val="004860D4"/>
    <w:rsid w:val="004976F3"/>
    <w:rsid w:val="004A0155"/>
    <w:rsid w:val="004A2986"/>
    <w:rsid w:val="004A333A"/>
    <w:rsid w:val="004B15C4"/>
    <w:rsid w:val="004B5C23"/>
    <w:rsid w:val="004C2463"/>
    <w:rsid w:val="004D0BE2"/>
    <w:rsid w:val="004E6A8D"/>
    <w:rsid w:val="004F080A"/>
    <w:rsid w:val="004F6C2A"/>
    <w:rsid w:val="00500D5F"/>
    <w:rsid w:val="0051031E"/>
    <w:rsid w:val="00513D35"/>
    <w:rsid w:val="00514026"/>
    <w:rsid w:val="0052002F"/>
    <w:rsid w:val="005300F6"/>
    <w:rsid w:val="00544649"/>
    <w:rsid w:val="005456AB"/>
    <w:rsid w:val="005515AD"/>
    <w:rsid w:val="00551D04"/>
    <w:rsid w:val="00552F1B"/>
    <w:rsid w:val="0055465B"/>
    <w:rsid w:val="00555E4C"/>
    <w:rsid w:val="005618CE"/>
    <w:rsid w:val="00573DAF"/>
    <w:rsid w:val="0058054A"/>
    <w:rsid w:val="0058594E"/>
    <w:rsid w:val="00586D3B"/>
    <w:rsid w:val="005937CB"/>
    <w:rsid w:val="005A3C14"/>
    <w:rsid w:val="005B09E4"/>
    <w:rsid w:val="005B204C"/>
    <w:rsid w:val="005B3A3B"/>
    <w:rsid w:val="005E2429"/>
    <w:rsid w:val="005E76D1"/>
    <w:rsid w:val="00602E55"/>
    <w:rsid w:val="00607819"/>
    <w:rsid w:val="00611717"/>
    <w:rsid w:val="00632B07"/>
    <w:rsid w:val="00634B98"/>
    <w:rsid w:val="006471A2"/>
    <w:rsid w:val="0065328B"/>
    <w:rsid w:val="0065378D"/>
    <w:rsid w:val="00655303"/>
    <w:rsid w:val="00663BAC"/>
    <w:rsid w:val="006653DA"/>
    <w:rsid w:val="006678E5"/>
    <w:rsid w:val="0067274F"/>
    <w:rsid w:val="00672D5D"/>
    <w:rsid w:val="00677D50"/>
    <w:rsid w:val="00694E32"/>
    <w:rsid w:val="00697AD7"/>
    <w:rsid w:val="006B11A9"/>
    <w:rsid w:val="006B6700"/>
    <w:rsid w:val="006C12AD"/>
    <w:rsid w:val="006C485B"/>
    <w:rsid w:val="006D10B3"/>
    <w:rsid w:val="006D14B7"/>
    <w:rsid w:val="006D3FBA"/>
    <w:rsid w:val="006D46CE"/>
    <w:rsid w:val="006E314C"/>
    <w:rsid w:val="006E5ACF"/>
    <w:rsid w:val="006F47F0"/>
    <w:rsid w:val="006F71C4"/>
    <w:rsid w:val="00707868"/>
    <w:rsid w:val="00707E92"/>
    <w:rsid w:val="0071768A"/>
    <w:rsid w:val="00720156"/>
    <w:rsid w:val="0073090A"/>
    <w:rsid w:val="00733B06"/>
    <w:rsid w:val="00735451"/>
    <w:rsid w:val="00737600"/>
    <w:rsid w:val="0074038F"/>
    <w:rsid w:val="0074358D"/>
    <w:rsid w:val="00743689"/>
    <w:rsid w:val="00746EAB"/>
    <w:rsid w:val="00754F4E"/>
    <w:rsid w:val="007557F2"/>
    <w:rsid w:val="00755FD3"/>
    <w:rsid w:val="0076345F"/>
    <w:rsid w:val="007658A8"/>
    <w:rsid w:val="007675DD"/>
    <w:rsid w:val="00771D9C"/>
    <w:rsid w:val="007753A3"/>
    <w:rsid w:val="007843BD"/>
    <w:rsid w:val="007944D0"/>
    <w:rsid w:val="007952C0"/>
    <w:rsid w:val="007A2738"/>
    <w:rsid w:val="007A5D1C"/>
    <w:rsid w:val="007C31CC"/>
    <w:rsid w:val="007C672B"/>
    <w:rsid w:val="007E3438"/>
    <w:rsid w:val="007F3D40"/>
    <w:rsid w:val="00804271"/>
    <w:rsid w:val="008066F7"/>
    <w:rsid w:val="0081419F"/>
    <w:rsid w:val="0081431F"/>
    <w:rsid w:val="00816C31"/>
    <w:rsid w:val="00825743"/>
    <w:rsid w:val="008356E8"/>
    <w:rsid w:val="008359B7"/>
    <w:rsid w:val="00846A02"/>
    <w:rsid w:val="00850635"/>
    <w:rsid w:val="008542A7"/>
    <w:rsid w:val="00856867"/>
    <w:rsid w:val="0085696F"/>
    <w:rsid w:val="00865C55"/>
    <w:rsid w:val="00873FD4"/>
    <w:rsid w:val="00877E99"/>
    <w:rsid w:val="008936C1"/>
    <w:rsid w:val="008B1933"/>
    <w:rsid w:val="008B357B"/>
    <w:rsid w:val="008B7771"/>
    <w:rsid w:val="008D0419"/>
    <w:rsid w:val="008D5EC7"/>
    <w:rsid w:val="008E6A86"/>
    <w:rsid w:val="008F377D"/>
    <w:rsid w:val="008F4D11"/>
    <w:rsid w:val="008F7F7E"/>
    <w:rsid w:val="00910FCB"/>
    <w:rsid w:val="00911115"/>
    <w:rsid w:val="00917FA7"/>
    <w:rsid w:val="009211CB"/>
    <w:rsid w:val="0092378B"/>
    <w:rsid w:val="00925BEC"/>
    <w:rsid w:val="00926B2B"/>
    <w:rsid w:val="009334FC"/>
    <w:rsid w:val="00942736"/>
    <w:rsid w:val="00956783"/>
    <w:rsid w:val="00962E6F"/>
    <w:rsid w:val="00970726"/>
    <w:rsid w:val="009709AA"/>
    <w:rsid w:val="00980189"/>
    <w:rsid w:val="00987FAC"/>
    <w:rsid w:val="00994311"/>
    <w:rsid w:val="00996749"/>
    <w:rsid w:val="009973B8"/>
    <w:rsid w:val="009A1554"/>
    <w:rsid w:val="009A3DCC"/>
    <w:rsid w:val="009A48A2"/>
    <w:rsid w:val="009B0519"/>
    <w:rsid w:val="009C7B56"/>
    <w:rsid w:val="009D227A"/>
    <w:rsid w:val="009D6D32"/>
    <w:rsid w:val="009F1E2A"/>
    <w:rsid w:val="00A0509F"/>
    <w:rsid w:val="00A12358"/>
    <w:rsid w:val="00A14FD1"/>
    <w:rsid w:val="00A224D4"/>
    <w:rsid w:val="00A24A7F"/>
    <w:rsid w:val="00A24BDA"/>
    <w:rsid w:val="00A25ED1"/>
    <w:rsid w:val="00A31644"/>
    <w:rsid w:val="00A338F5"/>
    <w:rsid w:val="00A4480D"/>
    <w:rsid w:val="00A46E09"/>
    <w:rsid w:val="00A51AF8"/>
    <w:rsid w:val="00A60E05"/>
    <w:rsid w:val="00A614B3"/>
    <w:rsid w:val="00A62A5A"/>
    <w:rsid w:val="00A71BD3"/>
    <w:rsid w:val="00A90B4D"/>
    <w:rsid w:val="00A92776"/>
    <w:rsid w:val="00A95DA2"/>
    <w:rsid w:val="00AA2543"/>
    <w:rsid w:val="00AB491C"/>
    <w:rsid w:val="00AB5D86"/>
    <w:rsid w:val="00AC0B05"/>
    <w:rsid w:val="00AC10BC"/>
    <w:rsid w:val="00AC33C6"/>
    <w:rsid w:val="00AC4DB1"/>
    <w:rsid w:val="00AD1EDE"/>
    <w:rsid w:val="00AE238D"/>
    <w:rsid w:val="00AE7420"/>
    <w:rsid w:val="00AF43EF"/>
    <w:rsid w:val="00B022CB"/>
    <w:rsid w:val="00B06088"/>
    <w:rsid w:val="00B078FE"/>
    <w:rsid w:val="00B2794E"/>
    <w:rsid w:val="00B35E94"/>
    <w:rsid w:val="00B40B63"/>
    <w:rsid w:val="00B4334D"/>
    <w:rsid w:val="00B50663"/>
    <w:rsid w:val="00B609FB"/>
    <w:rsid w:val="00B64C2C"/>
    <w:rsid w:val="00B86923"/>
    <w:rsid w:val="00B9292B"/>
    <w:rsid w:val="00B9358B"/>
    <w:rsid w:val="00BA15C3"/>
    <w:rsid w:val="00BB48C9"/>
    <w:rsid w:val="00BC4EB9"/>
    <w:rsid w:val="00BC649C"/>
    <w:rsid w:val="00BD31EF"/>
    <w:rsid w:val="00BD68E5"/>
    <w:rsid w:val="00BD7FB5"/>
    <w:rsid w:val="00BE13D8"/>
    <w:rsid w:val="00BE7192"/>
    <w:rsid w:val="00BF1A47"/>
    <w:rsid w:val="00BF3E78"/>
    <w:rsid w:val="00C0124F"/>
    <w:rsid w:val="00C0162B"/>
    <w:rsid w:val="00C02662"/>
    <w:rsid w:val="00C06D35"/>
    <w:rsid w:val="00C3551F"/>
    <w:rsid w:val="00C35C38"/>
    <w:rsid w:val="00C37208"/>
    <w:rsid w:val="00C379DA"/>
    <w:rsid w:val="00C45688"/>
    <w:rsid w:val="00C46120"/>
    <w:rsid w:val="00C468F2"/>
    <w:rsid w:val="00C47EB6"/>
    <w:rsid w:val="00C506BB"/>
    <w:rsid w:val="00C716C4"/>
    <w:rsid w:val="00C7283F"/>
    <w:rsid w:val="00C75B76"/>
    <w:rsid w:val="00C84AFD"/>
    <w:rsid w:val="00C85743"/>
    <w:rsid w:val="00C85EE4"/>
    <w:rsid w:val="00C86FA5"/>
    <w:rsid w:val="00C87EE3"/>
    <w:rsid w:val="00C9232B"/>
    <w:rsid w:val="00CA01E7"/>
    <w:rsid w:val="00CA109F"/>
    <w:rsid w:val="00CA5507"/>
    <w:rsid w:val="00CC659E"/>
    <w:rsid w:val="00CD610F"/>
    <w:rsid w:val="00CF16AE"/>
    <w:rsid w:val="00CF5D7E"/>
    <w:rsid w:val="00CF6342"/>
    <w:rsid w:val="00CF695C"/>
    <w:rsid w:val="00CF6F9D"/>
    <w:rsid w:val="00D0284E"/>
    <w:rsid w:val="00D10228"/>
    <w:rsid w:val="00D161A0"/>
    <w:rsid w:val="00D203F6"/>
    <w:rsid w:val="00D21F51"/>
    <w:rsid w:val="00D225D6"/>
    <w:rsid w:val="00D23DB9"/>
    <w:rsid w:val="00D26E3A"/>
    <w:rsid w:val="00D30BEF"/>
    <w:rsid w:val="00D342E4"/>
    <w:rsid w:val="00D35FA8"/>
    <w:rsid w:val="00D463EE"/>
    <w:rsid w:val="00D47B33"/>
    <w:rsid w:val="00D67A74"/>
    <w:rsid w:val="00D71628"/>
    <w:rsid w:val="00D72462"/>
    <w:rsid w:val="00D76FBF"/>
    <w:rsid w:val="00D85A10"/>
    <w:rsid w:val="00D9230D"/>
    <w:rsid w:val="00DA0FE7"/>
    <w:rsid w:val="00DA6092"/>
    <w:rsid w:val="00DB4393"/>
    <w:rsid w:val="00DB7794"/>
    <w:rsid w:val="00DB793B"/>
    <w:rsid w:val="00DC4961"/>
    <w:rsid w:val="00DE10A1"/>
    <w:rsid w:val="00DE6EB8"/>
    <w:rsid w:val="00DF068F"/>
    <w:rsid w:val="00DF3287"/>
    <w:rsid w:val="00DF6687"/>
    <w:rsid w:val="00E04E24"/>
    <w:rsid w:val="00E073D9"/>
    <w:rsid w:val="00E16481"/>
    <w:rsid w:val="00E16621"/>
    <w:rsid w:val="00E16A82"/>
    <w:rsid w:val="00E2149C"/>
    <w:rsid w:val="00E21FC4"/>
    <w:rsid w:val="00E300B2"/>
    <w:rsid w:val="00E30373"/>
    <w:rsid w:val="00E33667"/>
    <w:rsid w:val="00E34528"/>
    <w:rsid w:val="00E37930"/>
    <w:rsid w:val="00E464EC"/>
    <w:rsid w:val="00E53BE7"/>
    <w:rsid w:val="00E55840"/>
    <w:rsid w:val="00E56C33"/>
    <w:rsid w:val="00E60F2B"/>
    <w:rsid w:val="00E613AC"/>
    <w:rsid w:val="00E644B3"/>
    <w:rsid w:val="00E80614"/>
    <w:rsid w:val="00E8071A"/>
    <w:rsid w:val="00E82798"/>
    <w:rsid w:val="00E96118"/>
    <w:rsid w:val="00EA07B7"/>
    <w:rsid w:val="00EB2D9F"/>
    <w:rsid w:val="00EC0D38"/>
    <w:rsid w:val="00EC6366"/>
    <w:rsid w:val="00EC6863"/>
    <w:rsid w:val="00EF2474"/>
    <w:rsid w:val="00EF5370"/>
    <w:rsid w:val="00EF702D"/>
    <w:rsid w:val="00F01F8E"/>
    <w:rsid w:val="00F03152"/>
    <w:rsid w:val="00F12FBE"/>
    <w:rsid w:val="00F13545"/>
    <w:rsid w:val="00F156C4"/>
    <w:rsid w:val="00F275C2"/>
    <w:rsid w:val="00F31AA0"/>
    <w:rsid w:val="00F46296"/>
    <w:rsid w:val="00F46E6A"/>
    <w:rsid w:val="00F46E74"/>
    <w:rsid w:val="00F70887"/>
    <w:rsid w:val="00F73380"/>
    <w:rsid w:val="00F7376B"/>
    <w:rsid w:val="00F767DC"/>
    <w:rsid w:val="00F775F8"/>
    <w:rsid w:val="00F86F64"/>
    <w:rsid w:val="00F94679"/>
    <w:rsid w:val="00F95073"/>
    <w:rsid w:val="00FA4404"/>
    <w:rsid w:val="00FB5991"/>
    <w:rsid w:val="00FB756B"/>
    <w:rsid w:val="00FD265A"/>
    <w:rsid w:val="00FD6C76"/>
    <w:rsid w:val="00FD7FAF"/>
    <w:rsid w:val="00FE15D4"/>
    <w:rsid w:val="2C6F7C0B"/>
    <w:rsid w:val="4EE31B7C"/>
    <w:rsid w:val="58A75E28"/>
    <w:rsid w:val="69F90FFF"/>
    <w:rsid w:val="6B10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2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  <w:szCs w:val="24"/>
    </w:rPr>
  </w:style>
  <w:style w:type="paragraph" w:customStyle="1" w:styleId="15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  <w:szCs w:val="24"/>
    </w:rPr>
  </w:style>
  <w:style w:type="character" w:customStyle="1" w:styleId="16">
    <w:name w:val="标题 Char"/>
    <w:basedOn w:val="8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articlecontent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</Company>
  <Pages>1</Pages>
  <Words>148</Words>
  <Characters>850</Characters>
  <Lines>7</Lines>
  <Paragraphs>1</Paragraphs>
  <TotalTime>15</TotalTime>
  <ScaleCrop>false</ScaleCrop>
  <LinksUpToDate>false</LinksUpToDate>
  <CharactersWithSpaces>997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2020-06-22T12:19:00Z</dcterms:created>
  <dc:creator>市自然资源局</dc:creator>
  <cp:lastModifiedBy>jy</cp:lastModifiedBy>
  <cp:lastPrinted>2021-01-06T09:27:12Z</cp:lastPrinted>
  <dcterms:modified xsi:type="dcterms:W3CDTF">2021-01-06T09:27:24Z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